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A1D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06E58BB0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5CF90E22" w14:textId="77777777" w:rsidR="00C814D1" w:rsidRPr="00F740E5" w:rsidRDefault="00C814D1" w:rsidP="007B68A7">
      <w:pPr>
        <w:spacing w:after="240" w:line="240" w:lineRule="auto"/>
        <w:jc w:val="center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6E0082"/>
          <w:sz w:val="26"/>
          <w:szCs w:val="26"/>
          <w:lang w:eastAsia="bg-BG"/>
        </w:rPr>
        <w:t>Вярваме, че топлината е основен фактор в човешкия живот. TESY фокусира дългогодишен опит, иновации и плам, за да предложи уреди за отопление и топла вода.</w:t>
      </w:r>
    </w:p>
    <w:p w14:paraId="59A028C9" w14:textId="3CA31660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Повече от </w:t>
      </w:r>
      <w:r w:rsidR="00AD6488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30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години TESY е една от най-иновативните и водещи компании в производството на бойлери с индиректно загряване и електрически отоплителни уреди в Европа. TESY развива дейност в над 5</w:t>
      </w:r>
      <w:r w:rsidR="00AD6488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5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държави, 4 континента и има повече от </w:t>
      </w:r>
      <w:r w:rsidR="00AD6488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100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0 мотивирани и отдадени служители по света.</w:t>
      </w:r>
    </w:p>
    <w:p w14:paraId="68AADEA7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70498799" w14:textId="3E7834FA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Стремежът да дадем повече на нашите клиенти е основополагаща философия на TESY и единствената непроменлива величина в динамичното развитие на компанията. През изминалите години TESY промени не само българския пазар за производство на </w:t>
      </w:r>
      <w:r w:rsidR="001268D5"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електрически 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бойлери, но и световния.</w:t>
      </w:r>
    </w:p>
    <w:p w14:paraId="10E2B05A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4FE3FDF4" w14:textId="7E2C9F28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Горди сме от факта, че сме бързо развиваща се компания със стремеж да бъде лидер на пазарите не само в Европа, но и в световен мащаб.</w:t>
      </w:r>
    </w:p>
    <w:p w14:paraId="485D5EB8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2C3A173D" w14:textId="6C05D2BD" w:rsidR="00C814D1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b/>
          <w:color w:val="000000"/>
          <w:sz w:val="26"/>
          <w:szCs w:val="26"/>
          <w:lang w:val="en-US"/>
        </w:rPr>
        <w:t>TESY</w:t>
      </w:r>
      <w:r w:rsidRPr="00F740E5">
        <w:rPr>
          <w:rFonts w:ascii="PF DinDisplay Pro Light" w:hAnsi="PF DinDisplay Pro Light"/>
          <w:color w:val="000000"/>
          <w:sz w:val="26"/>
          <w:szCs w:val="26"/>
          <w:lang w:val="en-US"/>
        </w:rPr>
        <w:t xml:space="preserve"> 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>отваря своите врати, за да посрещне млади и амбициозни хора.  Целта ни е да Ви предоставим възможност за практически опит по специалностите, които учите</w:t>
      </w:r>
      <w:r w:rsidR="00143EA3">
        <w:rPr>
          <w:rFonts w:ascii="PF DinDisplay Pro Light" w:hAnsi="PF DinDisplay Pro Light"/>
          <w:color w:val="000000"/>
          <w:sz w:val="26"/>
          <w:szCs w:val="26"/>
        </w:rPr>
        <w:t xml:space="preserve"> и желаете да се развивате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 xml:space="preserve">. </w:t>
      </w:r>
      <w:r w:rsidRPr="00F740E5">
        <w:rPr>
          <w:rFonts w:ascii="PF DinDisplay Pro Light" w:hAnsi="PF DinDisplay Pro Light"/>
          <w:sz w:val="26"/>
          <w:szCs w:val="26"/>
        </w:rPr>
        <w:t>Нашите ментори ще ви въведат в дебрите на професионалния свят и ще ви дадат възможност да реализирате научената теория в практиката. Присъединете се към нашата лятна стажантска програма</w:t>
      </w:r>
      <w:r w:rsidR="00AD6488">
        <w:rPr>
          <w:rFonts w:ascii="PF DinDisplay Pro Light" w:hAnsi="PF DinDisplay Pro Light"/>
          <w:sz w:val="26"/>
          <w:szCs w:val="26"/>
        </w:rPr>
        <w:t>.</w:t>
      </w:r>
    </w:p>
    <w:p w14:paraId="4B4E36F2" w14:textId="129EB8AF" w:rsidR="00F740E5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</w:p>
    <w:p w14:paraId="0C802A5D" w14:textId="77777777" w:rsidR="00031FFC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Стажантска програма </w:t>
      </w:r>
    </w:p>
    <w:p w14:paraId="2F338929" w14:textId="1A0E6DA1" w:rsidR="00F740E5" w:rsidRPr="00930D42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в </w:t>
      </w:r>
      <w:r w:rsidR="00930D42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Отдел „</w:t>
      </w:r>
      <w:r w:rsidR="00AD6488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Продуктово развитие</w:t>
      </w:r>
      <w:r w:rsidR="00031FFC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“</w:t>
      </w:r>
    </w:p>
    <w:p w14:paraId="6E1FD216" w14:textId="77777777" w:rsidR="00F740E5" w:rsidRPr="00F740E5" w:rsidRDefault="00F740E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32234A72" w14:textId="387C5519" w:rsidR="00830F6B" w:rsidRPr="00143EA3" w:rsidRDefault="00C814D1" w:rsidP="00143E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Описание на длъжността</w:t>
      </w:r>
      <w:r w:rsidR="00494BC5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4DE852E7" w14:textId="701FDBCD" w:rsidR="00930D42" w:rsidRPr="00AC28D6" w:rsidRDefault="00031FFC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 w:rsidRPr="00AC28D6">
        <w:rPr>
          <w:rFonts w:ascii="PF DinDisplay Pro Light" w:hAnsi="PF DinDisplay Pro Light"/>
          <w:sz w:val="26"/>
          <w:szCs w:val="26"/>
        </w:rPr>
        <w:t>А</w:t>
      </w:r>
      <w:r w:rsidR="00930D42" w:rsidRPr="00AC28D6">
        <w:rPr>
          <w:rFonts w:ascii="PF DinDisplay Pro Light" w:hAnsi="PF DinDisplay Pro Light"/>
          <w:sz w:val="26"/>
          <w:szCs w:val="26"/>
        </w:rPr>
        <w:t>ктивн</w:t>
      </w:r>
      <w:r w:rsidRPr="00AC28D6">
        <w:rPr>
          <w:rFonts w:ascii="PF DinDisplay Pro Light" w:hAnsi="PF DinDisplay Pro Light"/>
          <w:sz w:val="26"/>
          <w:szCs w:val="26"/>
        </w:rPr>
        <w:t xml:space="preserve">о </w:t>
      </w:r>
      <w:r w:rsidR="00930D42" w:rsidRPr="00AC28D6">
        <w:rPr>
          <w:rFonts w:ascii="PF DinDisplay Pro Light" w:hAnsi="PF DinDisplay Pro Light"/>
          <w:sz w:val="26"/>
          <w:szCs w:val="26"/>
        </w:rPr>
        <w:t>работ</w:t>
      </w:r>
      <w:r w:rsidRPr="00AC28D6">
        <w:rPr>
          <w:rFonts w:ascii="PF DinDisplay Pro Light" w:hAnsi="PF DinDisplay Pro Light"/>
          <w:sz w:val="26"/>
          <w:szCs w:val="26"/>
        </w:rPr>
        <w:t xml:space="preserve">и </w:t>
      </w:r>
      <w:r w:rsidR="00930D42" w:rsidRPr="00AC28D6">
        <w:rPr>
          <w:rFonts w:ascii="PF DinDisplay Pro Light" w:hAnsi="PF DinDisplay Pro Light"/>
          <w:sz w:val="26"/>
          <w:szCs w:val="26"/>
        </w:rPr>
        <w:t>във виртуална среда посредством CAD</w:t>
      </w:r>
    </w:p>
    <w:p w14:paraId="0073F764" w14:textId="02942CD0" w:rsidR="00F740E5" w:rsidRDefault="00031FFC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С</w:t>
      </w:r>
      <w:r w:rsidR="00930D42" w:rsidRPr="00930D42">
        <w:rPr>
          <w:rFonts w:ascii="PF DinDisplay Pro Light" w:hAnsi="PF DinDisplay Pro Light"/>
          <w:sz w:val="26"/>
          <w:szCs w:val="26"/>
        </w:rPr>
        <w:t>ъздава и оформя техническа документация</w:t>
      </w:r>
    </w:p>
    <w:p w14:paraId="731C003F" w14:textId="1FFF6671" w:rsidR="00143EA3" w:rsidRDefault="00F41188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Придобива</w:t>
      </w:r>
      <w:r w:rsidRPr="00F41188">
        <w:rPr>
          <w:rFonts w:ascii="PF DinDisplay Pro Light" w:hAnsi="PF DinDisplay Pro Light"/>
          <w:sz w:val="26"/>
          <w:szCs w:val="26"/>
        </w:rPr>
        <w:t xml:space="preserve"> опит в използването на компютърни симулации и анализи</w:t>
      </w:r>
    </w:p>
    <w:p w14:paraId="02A3C7AF" w14:textId="3F9691E1" w:rsidR="00ED7657" w:rsidRDefault="00031FFC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С</w:t>
      </w:r>
      <w:r w:rsidR="00930D42" w:rsidRPr="00930D42">
        <w:rPr>
          <w:rFonts w:ascii="PF DinDisplay Pro Light" w:hAnsi="PF DinDisplay Pro Light"/>
          <w:sz w:val="26"/>
          <w:szCs w:val="26"/>
        </w:rPr>
        <w:t>ъздава фотореалистични изображения от виртуални модели</w:t>
      </w:r>
    </w:p>
    <w:p w14:paraId="0D6EF6CA" w14:textId="0E673D88" w:rsidR="00930D42" w:rsidRDefault="00031FFC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П</w:t>
      </w:r>
      <w:r w:rsidR="00930D42" w:rsidRPr="00930D42">
        <w:rPr>
          <w:rFonts w:ascii="PF DinDisplay Pro Light" w:hAnsi="PF DinDisplay Pro Light"/>
          <w:sz w:val="26"/>
          <w:szCs w:val="26"/>
        </w:rPr>
        <w:t>ровежда лабораторни изследвания за съответствие с Европейски</w:t>
      </w:r>
      <w:r w:rsidR="00930D42">
        <w:rPr>
          <w:rFonts w:ascii="PF DinDisplay Pro Light" w:hAnsi="PF DinDisplay Pro Light"/>
          <w:sz w:val="26"/>
          <w:szCs w:val="26"/>
        </w:rPr>
        <w:t>те</w:t>
      </w:r>
      <w:r w:rsidR="00930D42" w:rsidRPr="00930D42">
        <w:rPr>
          <w:rFonts w:ascii="PF DinDisplay Pro Light" w:hAnsi="PF DinDisplay Pro Light"/>
          <w:sz w:val="26"/>
          <w:szCs w:val="26"/>
        </w:rPr>
        <w:t xml:space="preserve"> стандарти</w:t>
      </w:r>
    </w:p>
    <w:p w14:paraId="00EFF1D9" w14:textId="4E78FC28" w:rsidR="00930D42" w:rsidRDefault="00031FFC" w:rsidP="00930D42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О</w:t>
      </w:r>
      <w:r w:rsidR="00930D42" w:rsidRPr="00930D42">
        <w:rPr>
          <w:rFonts w:ascii="PF DinDisplay Pro Light" w:hAnsi="PF DinDisplay Pro Light"/>
          <w:sz w:val="26"/>
          <w:szCs w:val="26"/>
        </w:rPr>
        <w:t>цен</w:t>
      </w:r>
      <w:r w:rsidR="00930D42">
        <w:rPr>
          <w:rFonts w:ascii="PF DinDisplay Pro Light" w:hAnsi="PF DinDisplay Pro Light"/>
          <w:sz w:val="26"/>
          <w:szCs w:val="26"/>
        </w:rPr>
        <w:t>ява</w:t>
      </w:r>
      <w:r w:rsidR="00930D42" w:rsidRPr="00930D42">
        <w:rPr>
          <w:rFonts w:ascii="PF DinDisplay Pro Light" w:hAnsi="PF DinDisplay Pro Light"/>
          <w:sz w:val="26"/>
          <w:szCs w:val="26"/>
        </w:rPr>
        <w:t xml:space="preserve"> нови и алтернативни компоненти</w:t>
      </w:r>
    </w:p>
    <w:p w14:paraId="126E7828" w14:textId="3304400B" w:rsidR="00AD6488" w:rsidRDefault="00AD6488" w:rsidP="00AD6488">
      <w:pPr>
        <w:pStyle w:val="ListParagraph"/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</w:p>
    <w:p w14:paraId="4519B199" w14:textId="77777777" w:rsidR="00AD6488" w:rsidRPr="00930D42" w:rsidRDefault="00AD6488" w:rsidP="00AD6488">
      <w:pPr>
        <w:pStyle w:val="ListParagraph"/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</w:p>
    <w:p w14:paraId="7CED2C63" w14:textId="0AA3FDAC" w:rsidR="003B39E4" w:rsidRPr="00F740E5" w:rsidRDefault="00F740E5" w:rsidP="007B68A7">
      <w:pPr>
        <w:pStyle w:val="ListParagraph"/>
        <w:numPr>
          <w:ilvl w:val="0"/>
          <w:numId w:val="17"/>
        </w:numPr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Подходящ</w:t>
      </w:r>
      <w:r w:rsidR="00F813BB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 xml:space="preserve"> специалност</w:t>
      </w:r>
      <w:r w:rsidR="00F813BB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="0050250F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22AE5257" w14:textId="05BF1EFD" w:rsidR="00ED7657" w:rsidRDefault="00433351" w:rsidP="007B68A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 xml:space="preserve">Специалности от сферата на </w:t>
      </w:r>
      <w:r w:rsidR="00930D42">
        <w:rPr>
          <w:rFonts w:ascii="PF DinDisplay Pro Light" w:hAnsi="PF DinDisplay Pro Light"/>
          <w:sz w:val="26"/>
          <w:szCs w:val="26"/>
        </w:rPr>
        <w:t>м</w:t>
      </w:r>
      <w:r w:rsidR="00930D42" w:rsidRPr="00930D42">
        <w:rPr>
          <w:rFonts w:ascii="PF DinDisplay Pro Light" w:hAnsi="PF DinDisplay Pro Light"/>
          <w:sz w:val="26"/>
          <w:szCs w:val="26"/>
        </w:rPr>
        <w:t xml:space="preserve">ашинно инженерство, енергетика, топлотехника, мехатроника, инженерен дизайн или друга техническа специалност </w:t>
      </w:r>
      <w:r>
        <w:rPr>
          <w:rFonts w:ascii="PF DinDisplay Pro Light" w:hAnsi="PF DinDisplay Pro Light"/>
          <w:sz w:val="26"/>
          <w:szCs w:val="26"/>
        </w:rPr>
        <w:t xml:space="preserve">– студенти </w:t>
      </w:r>
      <w:r w:rsidR="00930D42">
        <w:rPr>
          <w:rFonts w:ascii="PF DinDisplay Pro Light" w:hAnsi="PF DinDisplay Pro Light"/>
          <w:sz w:val="26"/>
          <w:szCs w:val="26"/>
        </w:rPr>
        <w:t xml:space="preserve">от </w:t>
      </w:r>
      <w:r>
        <w:rPr>
          <w:rFonts w:ascii="PF DinDisplay Pro Light" w:hAnsi="PF DinDisplay Pro Light"/>
          <w:sz w:val="26"/>
          <w:szCs w:val="26"/>
        </w:rPr>
        <w:t xml:space="preserve">втори курс </w:t>
      </w:r>
      <w:r w:rsidR="00930D42">
        <w:rPr>
          <w:rFonts w:ascii="PF DinDisplay Pro Light" w:hAnsi="PF DinDisplay Pro Light"/>
          <w:sz w:val="26"/>
          <w:szCs w:val="26"/>
        </w:rPr>
        <w:t>нагоре</w:t>
      </w:r>
    </w:p>
    <w:p w14:paraId="10A55659" w14:textId="77777777" w:rsidR="001A456D" w:rsidRDefault="001A456D" w:rsidP="001A456D">
      <w:pPr>
        <w:pStyle w:val="ListParagraph"/>
        <w:spacing w:after="0"/>
        <w:jc w:val="both"/>
        <w:rPr>
          <w:rFonts w:ascii="PF DinDisplay Pro Light" w:hAnsi="PF DinDisplay Pro Light"/>
          <w:sz w:val="26"/>
          <w:szCs w:val="26"/>
        </w:rPr>
      </w:pPr>
    </w:p>
    <w:p w14:paraId="68A79A94" w14:textId="07DAB279" w:rsidR="001A456D" w:rsidRPr="001A456D" w:rsidRDefault="001A456D" w:rsidP="001A456D">
      <w:pPr>
        <w:pStyle w:val="ListParagraph"/>
        <w:numPr>
          <w:ilvl w:val="0"/>
          <w:numId w:val="17"/>
        </w:numPr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Желани качества и умения</w:t>
      </w:r>
      <w:r w:rsidRPr="001A456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2A53B731" w14:textId="101492AD" w:rsidR="001A456D" w:rsidRDefault="001A456D" w:rsidP="007B68A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lastRenderedPageBreak/>
        <w:t>Умения за работа в екип</w:t>
      </w:r>
    </w:p>
    <w:p w14:paraId="1F80273E" w14:textId="004BA442" w:rsidR="001A456D" w:rsidRDefault="001A456D" w:rsidP="007B68A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Добра компютърна грамотност</w:t>
      </w:r>
      <w:r w:rsidR="00930D42">
        <w:rPr>
          <w:rFonts w:ascii="PF DinDisplay Pro Light" w:hAnsi="PF DinDisplay Pro Light"/>
          <w:sz w:val="26"/>
          <w:szCs w:val="26"/>
        </w:rPr>
        <w:t xml:space="preserve"> и умения за </w:t>
      </w:r>
      <w:r w:rsidR="00930D42" w:rsidRPr="00930D42">
        <w:rPr>
          <w:rFonts w:ascii="PF DinDisplay Pro Light" w:hAnsi="PF DinDisplay Pro Light"/>
          <w:sz w:val="26"/>
          <w:szCs w:val="26"/>
        </w:rPr>
        <w:t>работа с 3D CAD софтуер, препоръчително Solidworks</w:t>
      </w:r>
    </w:p>
    <w:p w14:paraId="79EFBC6B" w14:textId="50477325" w:rsidR="00F32D62" w:rsidRDefault="00F32D62" w:rsidP="007B68A7">
      <w:pPr>
        <w:pStyle w:val="ListParagraph"/>
        <w:jc w:val="both"/>
        <w:rPr>
          <w:rFonts w:ascii="PF DinDisplay Pro Light" w:eastAsiaTheme="minorHAnsi" w:hAnsi="PF DinDisplay Pro Light"/>
          <w:sz w:val="26"/>
          <w:szCs w:val="26"/>
        </w:rPr>
      </w:pPr>
    </w:p>
    <w:p w14:paraId="60192D1A" w14:textId="40E43668" w:rsidR="00F813BB" w:rsidRDefault="00F813BB" w:rsidP="007B68A7">
      <w:pPr>
        <w:pStyle w:val="ListParagraph"/>
        <w:jc w:val="both"/>
        <w:rPr>
          <w:rFonts w:ascii="PF DinDisplay Pro Light" w:eastAsiaTheme="minorHAnsi" w:hAnsi="PF DinDisplay Pro Light"/>
          <w:sz w:val="26"/>
          <w:szCs w:val="26"/>
        </w:rPr>
      </w:pPr>
    </w:p>
    <w:p w14:paraId="6E9E9327" w14:textId="77777777" w:rsidR="00F813BB" w:rsidRDefault="00F813BB" w:rsidP="00F813BB">
      <w:pPr>
        <w:pStyle w:val="ListParagraph"/>
        <w:numPr>
          <w:ilvl w:val="0"/>
          <w:numId w:val="19"/>
        </w:numPr>
        <w:spacing w:after="100" w:line="240" w:lineRule="auto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  <w:bookmarkStart w:id="0" w:name="_Hlk129433617"/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Присъединете се към света на 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val="en-US" w:eastAsia="bg-BG"/>
        </w:rPr>
        <w:t>TESY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 и в замяна ще получите:</w:t>
      </w:r>
    </w:p>
    <w:p w14:paraId="54802299" w14:textId="77777777" w:rsidR="00F813BB" w:rsidRPr="003A6D39" w:rsidRDefault="00F813BB" w:rsidP="00F813BB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Възможност за реализиране на научената теория на практика</w:t>
      </w:r>
    </w:p>
    <w:p w14:paraId="52BC22EB" w14:textId="77777777" w:rsidR="00F813BB" w:rsidRPr="003A6D39" w:rsidRDefault="00F813BB" w:rsidP="00F813BB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Ментор, който да подпомага Вашето успешно практическо обучение</w:t>
      </w:r>
    </w:p>
    <w:p w14:paraId="16947B53" w14:textId="77777777" w:rsidR="00F813BB" w:rsidRPr="003A6D39" w:rsidRDefault="00F813BB" w:rsidP="00F813BB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Месечно възнаграждение</w:t>
      </w:r>
    </w:p>
    <w:p w14:paraId="594BCC7C" w14:textId="77777777" w:rsidR="00F813BB" w:rsidRPr="003A6D39" w:rsidRDefault="00F813BB" w:rsidP="00F813BB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Допълнителни социални придобивки</w:t>
      </w:r>
    </w:p>
    <w:p w14:paraId="4BF086C4" w14:textId="77777777" w:rsidR="00F813BB" w:rsidRPr="003A6D39" w:rsidRDefault="00F813BB" w:rsidP="00F813BB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Гъвкаво работно време</w:t>
      </w:r>
    </w:p>
    <w:p w14:paraId="656EDF3F" w14:textId="4A56F9EA" w:rsidR="00F813BB" w:rsidRDefault="00F813BB" w:rsidP="00F813BB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Осигурен служебен трансп</w:t>
      </w:r>
      <w:r>
        <w:rPr>
          <w:rFonts w:ascii="PF DinDisplay Pro Light" w:hAnsi="PF DinDisplay Pro Light"/>
          <w:sz w:val="26"/>
          <w:szCs w:val="26"/>
        </w:rPr>
        <w:t>ор</w:t>
      </w:r>
      <w:r w:rsidRPr="003A6D39">
        <w:rPr>
          <w:rFonts w:ascii="PF DinDisplay Pro Light" w:hAnsi="PF DinDisplay Pro Light"/>
          <w:sz w:val="26"/>
          <w:szCs w:val="26"/>
        </w:rPr>
        <w:t>т</w:t>
      </w:r>
    </w:p>
    <w:p w14:paraId="05BE591B" w14:textId="35CEF136" w:rsidR="00F813BB" w:rsidRDefault="00F813BB" w:rsidP="00F813BB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Оси</w:t>
      </w:r>
      <w:r w:rsidRPr="003A6D39">
        <w:rPr>
          <w:rFonts w:ascii="PF DinDisplay Pro Light" w:hAnsi="PF DinDisplay Pro Light"/>
          <w:sz w:val="26"/>
          <w:szCs w:val="26"/>
        </w:rPr>
        <w:t xml:space="preserve">гурено квартирно настаняване за кандидати от други </w:t>
      </w:r>
      <w:r>
        <w:rPr>
          <w:rFonts w:ascii="PF DinDisplay Pro Light" w:hAnsi="PF DinDisplay Pro Light"/>
          <w:sz w:val="26"/>
          <w:szCs w:val="26"/>
        </w:rPr>
        <w:t>населени места</w:t>
      </w:r>
    </w:p>
    <w:p w14:paraId="29C54EE1" w14:textId="5875ACBF" w:rsidR="00F813BB" w:rsidRDefault="00F813BB" w:rsidP="00F813BB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</w:p>
    <w:bookmarkEnd w:id="0"/>
    <w:p w14:paraId="2D6A871D" w14:textId="77777777" w:rsidR="00F10EAD" w:rsidRPr="00F740E5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eastAsia="Times New Roman" w:cs="Calibri"/>
          <w:sz w:val="26"/>
          <w:szCs w:val="26"/>
          <w:lang w:eastAsia="bg-BG"/>
        </w:rPr>
        <w:t> </w:t>
      </w:r>
    </w:p>
    <w:p w14:paraId="01960BDB" w14:textId="77777777" w:rsidR="00F10EAD" w:rsidRPr="00F740E5" w:rsidRDefault="00F10EAD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 xml:space="preserve">Изпратете ни своя автобиография на е-мейл: </w:t>
      </w:r>
      <w:hyperlink r:id="rId7" w:history="1">
        <w:r w:rsidRPr="00F740E5">
          <w:rPr>
            <w:rStyle w:val="Hyperlink"/>
            <w:rFonts w:ascii="PF DinDisplay Pro Light" w:hAnsi="PF DinDisplay Pro Light"/>
            <w:sz w:val="26"/>
            <w:szCs w:val="26"/>
          </w:rPr>
          <w:t>recruitment@tesy.com</w:t>
        </w:r>
      </w:hyperlink>
      <w:r w:rsidRPr="00F740E5">
        <w:rPr>
          <w:rFonts w:ascii="PF DinDisplay Pro Light" w:hAnsi="PF DinDisplay Pro Light"/>
          <w:sz w:val="26"/>
          <w:szCs w:val="26"/>
        </w:rPr>
        <w:t xml:space="preserve"> . Одобрените по документи кандидати ще бъдат поканени на интервю.</w:t>
      </w:r>
    </w:p>
    <w:p w14:paraId="1A5CE04E" w14:textId="5BF282F0" w:rsidR="00800C17" w:rsidRPr="00F740E5" w:rsidRDefault="00F10EA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ascii="PF DinDisplay Pro Light" w:hAnsi="PF DinDisplay Pro Light"/>
          <w:sz w:val="26"/>
          <w:szCs w:val="26"/>
        </w:rPr>
        <w:t>Конфиденциалността е гарантирана по смисъла на ЗЗЛД.</w:t>
      </w:r>
    </w:p>
    <w:p w14:paraId="39995B42" w14:textId="4B4EC998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  <w:lang w:val="en-US"/>
        </w:rPr>
      </w:pPr>
    </w:p>
    <w:p w14:paraId="14E03B7B" w14:textId="77777777" w:rsidR="00885FB9" w:rsidRPr="00F740E5" w:rsidRDefault="00885FB9" w:rsidP="007B68A7">
      <w:pPr>
        <w:jc w:val="both"/>
        <w:rPr>
          <w:rFonts w:ascii="PF DinDisplay Pro Light" w:hAnsi="PF DinDisplay Pro Light" w:cstheme="minorHAnsi"/>
          <w:sz w:val="26"/>
          <w:szCs w:val="26"/>
          <w:lang w:val="en-US"/>
        </w:rPr>
      </w:pPr>
    </w:p>
    <w:p w14:paraId="6D2C0AF6" w14:textId="77777777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</w:rPr>
      </w:pPr>
    </w:p>
    <w:sectPr w:rsidR="00885FB9" w:rsidRPr="00F740E5" w:rsidSect="001268D5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D338" w14:textId="77777777" w:rsidR="007D679B" w:rsidRDefault="007D679B" w:rsidP="00D13FEA">
      <w:pPr>
        <w:spacing w:after="0" w:line="240" w:lineRule="auto"/>
      </w:pPr>
      <w:r>
        <w:separator/>
      </w:r>
    </w:p>
  </w:endnote>
  <w:endnote w:type="continuationSeparator" w:id="0">
    <w:p w14:paraId="32B1D8D0" w14:textId="77777777" w:rsidR="007D679B" w:rsidRDefault="007D679B" w:rsidP="00D1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 Light">
    <w:panose1 w:val="02000506000000020004"/>
    <w:charset w:val="00"/>
    <w:family w:val="modern"/>
    <w:notTrueType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8C0D" w14:textId="77777777" w:rsidR="007D679B" w:rsidRDefault="007D679B" w:rsidP="00D13FEA">
      <w:pPr>
        <w:spacing w:after="0" w:line="240" w:lineRule="auto"/>
      </w:pPr>
      <w:r>
        <w:separator/>
      </w:r>
    </w:p>
  </w:footnote>
  <w:footnote w:type="continuationSeparator" w:id="0">
    <w:p w14:paraId="1F110362" w14:textId="77777777" w:rsidR="007D679B" w:rsidRDefault="007D679B" w:rsidP="00D1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C295" w14:textId="55EAE751" w:rsidR="00D13FEA" w:rsidRDefault="00D13FEA">
    <w:pPr>
      <w:pStyle w:val="Header"/>
    </w:pPr>
    <w:r w:rsidRPr="00D13F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8E485" wp14:editId="632390D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84655" cy="514985"/>
              <wp:effectExtent l="0" t="0" r="1270" b="1270"/>
              <wp:wrapNone/>
              <wp:docPr id="2" name="Rectangle 3" descr="Description: Untitled-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4655" cy="5149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34689" id="Rectangle 3" o:spid="_x0000_s1026" alt="Description: Untitled-20" style="position:absolute;margin-left:0;margin-top:-.05pt;width:132.6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" stroked="f" strokecolor="#4a7ebb">
              <v:fill r:id="rId2" o:title=" Untitled-20" recolor="t" rotate="t" type="frame"/>
              <v:shadow opacity="22936f" origin=",.5" offset="0,.63889mm"/>
            </v:rect>
          </w:pict>
        </mc:Fallback>
      </mc:AlternateContent>
    </w:r>
    <w:r w:rsidRPr="00D13F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86FBB" wp14:editId="35633ACA">
              <wp:simplePos x="0" y="0"/>
              <wp:positionH relativeFrom="column">
                <wp:posOffset>5420995</wp:posOffset>
              </wp:positionH>
              <wp:positionV relativeFrom="paragraph">
                <wp:posOffset>-635</wp:posOffset>
              </wp:positionV>
              <wp:extent cx="675005" cy="1143000"/>
              <wp:effectExtent l="0" t="0" r="3175" b="1905"/>
              <wp:wrapNone/>
              <wp:docPr id="3" name="Rectangle 4" descr="Description: Untitled-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005" cy="1143000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8147D" id="Rectangle 4" o:spid="_x0000_s1026" alt="Description: Untitled-21" style="position:absolute;margin-left:426.85pt;margin-top:-.05pt;width:53.1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" stroked="f" strokecolor="#4a7ebb">
              <v:fill r:id="rId4" o:title=" Untitled-21" recolor="t" rotate="t" type="frame"/>
              <v:shadow opacity="22936f" origin=",.5" offset="0,.63889mm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pt;height:18pt" o:bullet="t">
        <v:imagedata r:id="rId1" o:title="tesy arrow"/>
      </v:shape>
    </w:pict>
  </w:numPicBullet>
  <w:numPicBullet w:numPicBulletId="1">
    <w:pict>
      <v:shape id="_x0000_i1027" type="#_x0000_t75" style="width:21.5pt;height:18pt" o:bullet="t">
        <v:imagedata r:id="rId2" o:title="tesy green"/>
      </v:shape>
    </w:pict>
  </w:numPicBullet>
  <w:abstractNum w:abstractNumId="0" w15:restartNumberingAfterBreak="0">
    <w:nsid w:val="141218E3"/>
    <w:multiLevelType w:val="hybridMultilevel"/>
    <w:tmpl w:val="FCA8721C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6BD"/>
    <w:multiLevelType w:val="hybridMultilevel"/>
    <w:tmpl w:val="CF7682E2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562BCC"/>
    <w:multiLevelType w:val="hybridMultilevel"/>
    <w:tmpl w:val="BA8866D8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A9A"/>
    <w:multiLevelType w:val="hybridMultilevel"/>
    <w:tmpl w:val="6396D624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2085E"/>
    <w:multiLevelType w:val="hybridMultilevel"/>
    <w:tmpl w:val="3C8C3D90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5082"/>
    <w:multiLevelType w:val="hybridMultilevel"/>
    <w:tmpl w:val="A64E82F6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6022D"/>
    <w:multiLevelType w:val="hybridMultilevel"/>
    <w:tmpl w:val="70A2601E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486130"/>
    <w:multiLevelType w:val="hybridMultilevel"/>
    <w:tmpl w:val="5A2E1552"/>
    <w:lvl w:ilvl="0" w:tplc="40F8CC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E09DC"/>
    <w:multiLevelType w:val="hybridMultilevel"/>
    <w:tmpl w:val="00ECA65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973E5"/>
    <w:multiLevelType w:val="hybridMultilevel"/>
    <w:tmpl w:val="89FADA66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7536"/>
    <w:multiLevelType w:val="hybridMultilevel"/>
    <w:tmpl w:val="C5AC12A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9838AB"/>
    <w:multiLevelType w:val="hybridMultilevel"/>
    <w:tmpl w:val="50CAD960"/>
    <w:lvl w:ilvl="0" w:tplc="40F8CC5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52A09"/>
    <w:multiLevelType w:val="hybridMultilevel"/>
    <w:tmpl w:val="8C50576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3386D"/>
    <w:multiLevelType w:val="hybridMultilevel"/>
    <w:tmpl w:val="CAE40BEE"/>
    <w:lvl w:ilvl="0" w:tplc="B76891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86BF7"/>
    <w:multiLevelType w:val="hybridMultilevel"/>
    <w:tmpl w:val="48649564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B131D8"/>
    <w:multiLevelType w:val="hybridMultilevel"/>
    <w:tmpl w:val="F12A9C4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60D86"/>
    <w:multiLevelType w:val="hybridMultilevel"/>
    <w:tmpl w:val="04D24B1E"/>
    <w:lvl w:ilvl="0" w:tplc="40F8CC5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AB7B0A"/>
    <w:multiLevelType w:val="hybridMultilevel"/>
    <w:tmpl w:val="11961A8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1F57"/>
    <w:multiLevelType w:val="hybridMultilevel"/>
    <w:tmpl w:val="1018E4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D09CD"/>
    <w:multiLevelType w:val="hybridMultilevel"/>
    <w:tmpl w:val="437C3B7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C4D14"/>
    <w:multiLevelType w:val="hybridMultilevel"/>
    <w:tmpl w:val="5F84B190"/>
    <w:lvl w:ilvl="0" w:tplc="156629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F0BE1"/>
    <w:multiLevelType w:val="hybridMultilevel"/>
    <w:tmpl w:val="AD1EFE72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5C553F"/>
    <w:multiLevelType w:val="hybridMultilevel"/>
    <w:tmpl w:val="D27A17C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2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6372587B"/>
    <w:multiLevelType w:val="hybridMultilevel"/>
    <w:tmpl w:val="59A46294"/>
    <w:lvl w:ilvl="0" w:tplc="40F8CC52">
      <w:start w:val="1"/>
      <w:numFmt w:val="bullet"/>
      <w:lvlText w:val=""/>
      <w:lvlPicBulletId w:val="0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65AC4EBE"/>
    <w:multiLevelType w:val="hybridMultilevel"/>
    <w:tmpl w:val="CC4C221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87432"/>
    <w:multiLevelType w:val="hybridMultilevel"/>
    <w:tmpl w:val="CC429724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40D62"/>
    <w:multiLevelType w:val="hybridMultilevel"/>
    <w:tmpl w:val="45BA830C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F6AF4"/>
    <w:multiLevelType w:val="hybridMultilevel"/>
    <w:tmpl w:val="74460EC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149F9"/>
    <w:multiLevelType w:val="hybridMultilevel"/>
    <w:tmpl w:val="20BE753E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E0426"/>
    <w:multiLevelType w:val="hybridMultilevel"/>
    <w:tmpl w:val="27682C3C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9563">
    <w:abstractNumId w:val="28"/>
  </w:num>
  <w:num w:numId="2" w16cid:durableId="1213350151">
    <w:abstractNumId w:val="21"/>
  </w:num>
  <w:num w:numId="3" w16cid:durableId="1643391261">
    <w:abstractNumId w:val="27"/>
  </w:num>
  <w:num w:numId="4" w16cid:durableId="2018379711">
    <w:abstractNumId w:val="15"/>
  </w:num>
  <w:num w:numId="5" w16cid:durableId="2035378344">
    <w:abstractNumId w:val="2"/>
  </w:num>
  <w:num w:numId="6" w16cid:durableId="1073503313">
    <w:abstractNumId w:val="23"/>
  </w:num>
  <w:num w:numId="7" w16cid:durableId="17765156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8651140">
    <w:abstractNumId w:val="20"/>
  </w:num>
  <w:num w:numId="9" w16cid:durableId="7809509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9904488">
    <w:abstractNumId w:val="22"/>
  </w:num>
  <w:num w:numId="11" w16cid:durableId="264730981">
    <w:abstractNumId w:val="10"/>
  </w:num>
  <w:num w:numId="12" w16cid:durableId="334890888">
    <w:abstractNumId w:val="12"/>
  </w:num>
  <w:num w:numId="13" w16cid:durableId="356276776">
    <w:abstractNumId w:val="18"/>
  </w:num>
  <w:num w:numId="14" w16cid:durableId="1380010153">
    <w:abstractNumId w:val="3"/>
  </w:num>
  <w:num w:numId="15" w16cid:durableId="1295067439">
    <w:abstractNumId w:val="6"/>
  </w:num>
  <w:num w:numId="16" w16cid:durableId="85538013">
    <w:abstractNumId w:val="1"/>
  </w:num>
  <w:num w:numId="17" w16cid:durableId="329407355">
    <w:abstractNumId w:val="24"/>
  </w:num>
  <w:num w:numId="18" w16cid:durableId="1801652544">
    <w:abstractNumId w:val="19"/>
  </w:num>
  <w:num w:numId="19" w16cid:durableId="176699766">
    <w:abstractNumId w:val="5"/>
  </w:num>
  <w:num w:numId="20" w16cid:durableId="1048455380">
    <w:abstractNumId w:val="14"/>
  </w:num>
  <w:num w:numId="21" w16cid:durableId="1343585030">
    <w:abstractNumId w:val="8"/>
  </w:num>
  <w:num w:numId="22" w16cid:durableId="1050961694">
    <w:abstractNumId w:val="17"/>
  </w:num>
  <w:num w:numId="23" w16cid:durableId="887452052">
    <w:abstractNumId w:val="16"/>
  </w:num>
  <w:num w:numId="24" w16cid:durableId="1451164708">
    <w:abstractNumId w:val="29"/>
  </w:num>
  <w:num w:numId="25" w16cid:durableId="1593393269">
    <w:abstractNumId w:val="9"/>
  </w:num>
  <w:num w:numId="26" w16cid:durableId="1278289677">
    <w:abstractNumId w:val="7"/>
  </w:num>
  <w:num w:numId="27" w16cid:durableId="741221008">
    <w:abstractNumId w:val="0"/>
  </w:num>
  <w:num w:numId="28" w16cid:durableId="32922671">
    <w:abstractNumId w:val="26"/>
  </w:num>
  <w:num w:numId="29" w16cid:durableId="1969238394">
    <w:abstractNumId w:val="4"/>
  </w:num>
  <w:num w:numId="30" w16cid:durableId="779031801">
    <w:abstractNumId w:val="25"/>
  </w:num>
  <w:num w:numId="31" w16cid:durableId="1635790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E"/>
    <w:rsid w:val="000109C0"/>
    <w:rsid w:val="00031FFC"/>
    <w:rsid w:val="00085D3A"/>
    <w:rsid w:val="000B089C"/>
    <w:rsid w:val="001268D5"/>
    <w:rsid w:val="00143EA3"/>
    <w:rsid w:val="001A4183"/>
    <w:rsid w:val="001A456D"/>
    <w:rsid w:val="001D6E90"/>
    <w:rsid w:val="001F3164"/>
    <w:rsid w:val="003070B7"/>
    <w:rsid w:val="003B39E4"/>
    <w:rsid w:val="00420D3C"/>
    <w:rsid w:val="00433351"/>
    <w:rsid w:val="00494BC5"/>
    <w:rsid w:val="004F454F"/>
    <w:rsid w:val="0050250F"/>
    <w:rsid w:val="00561FAC"/>
    <w:rsid w:val="00563421"/>
    <w:rsid w:val="0058590F"/>
    <w:rsid w:val="00616B17"/>
    <w:rsid w:val="007454CB"/>
    <w:rsid w:val="0075195C"/>
    <w:rsid w:val="007B68A7"/>
    <w:rsid w:val="007C08B6"/>
    <w:rsid w:val="007D0454"/>
    <w:rsid w:val="007D679B"/>
    <w:rsid w:val="007E18C4"/>
    <w:rsid w:val="00800C17"/>
    <w:rsid w:val="00814783"/>
    <w:rsid w:val="00830F6B"/>
    <w:rsid w:val="008578FF"/>
    <w:rsid w:val="00875214"/>
    <w:rsid w:val="00885FB9"/>
    <w:rsid w:val="008E6741"/>
    <w:rsid w:val="00930D42"/>
    <w:rsid w:val="009D514B"/>
    <w:rsid w:val="009E2854"/>
    <w:rsid w:val="009F5154"/>
    <w:rsid w:val="00A003A7"/>
    <w:rsid w:val="00A22F83"/>
    <w:rsid w:val="00AC28D6"/>
    <w:rsid w:val="00AD1205"/>
    <w:rsid w:val="00AD6488"/>
    <w:rsid w:val="00B071EE"/>
    <w:rsid w:val="00B273F9"/>
    <w:rsid w:val="00B44A5C"/>
    <w:rsid w:val="00B7192F"/>
    <w:rsid w:val="00B86D65"/>
    <w:rsid w:val="00BF315A"/>
    <w:rsid w:val="00C814D1"/>
    <w:rsid w:val="00D13FEA"/>
    <w:rsid w:val="00E0338F"/>
    <w:rsid w:val="00E8540C"/>
    <w:rsid w:val="00ED7657"/>
    <w:rsid w:val="00F0627B"/>
    <w:rsid w:val="00F10EAD"/>
    <w:rsid w:val="00F236DB"/>
    <w:rsid w:val="00F32D62"/>
    <w:rsid w:val="00F41188"/>
    <w:rsid w:val="00F740E5"/>
    <w:rsid w:val="00F813BB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536DD8B"/>
  <w15:chartTrackingRefBased/>
  <w15:docId w15:val="{FE3DE4C0-ED98-4F47-9C6B-BBC7662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E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0E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3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E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EA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tes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Milkov</dc:creator>
  <cp:keywords/>
  <dc:description/>
  <cp:lastModifiedBy>Teodora Slavova</cp:lastModifiedBy>
  <cp:revision>9</cp:revision>
  <dcterms:created xsi:type="dcterms:W3CDTF">2022-04-13T16:14:00Z</dcterms:created>
  <dcterms:modified xsi:type="dcterms:W3CDTF">2023-03-13T16:19:00Z</dcterms:modified>
</cp:coreProperties>
</file>