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18A3AC2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49049D93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>отваря своите врати, за да посрещне млади и амбициозни хора.  Целта ни е да Ви предоставим възможност за практически опит по специалностите, които учите</w:t>
      </w:r>
      <w:r w:rsidR="00143EA3">
        <w:rPr>
          <w:rFonts w:ascii="PF DinDisplay Pro Light" w:hAnsi="PF DinDisplay Pro Light"/>
          <w:color w:val="000000"/>
          <w:sz w:val="26"/>
          <w:szCs w:val="26"/>
        </w:rPr>
        <w:t xml:space="preserve"> и желаете да се развивате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663955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4A66D91F" w14:textId="77777777" w:rsidR="00663955" w:rsidRDefault="0066395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</w:p>
    <w:p w14:paraId="0C802A5D" w14:textId="15892BED" w:rsidR="00031FFC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</w:t>
      </w:r>
    </w:p>
    <w:p w14:paraId="6721C48E" w14:textId="374A7DDE" w:rsidR="00F740E5" w:rsidRDefault="00F740E5" w:rsidP="0064412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в </w:t>
      </w:r>
      <w:r w:rsidR="003528CB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о</w:t>
      </w:r>
      <w:r w:rsidR="00930D42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тдел „</w:t>
      </w:r>
      <w:r w:rsidR="003528CB">
        <w:rPr>
          <w:rFonts w:ascii="PF DinDisplay Pro Light" w:eastAsia="Times New Roman" w:hAnsi="PF DinDisplay Pro Light" w:cstheme="minorHAnsi"/>
          <w:b/>
          <w:bCs/>
          <w:sz w:val="26"/>
          <w:szCs w:val="26"/>
          <w:lang w:val="en-US" w:eastAsia="bg-BG"/>
        </w:rPr>
        <w:t>K</w:t>
      </w:r>
      <w:r w:rsidR="003528CB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онтрол на </w:t>
      </w:r>
      <w:r w:rsidR="008D70B1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качество</w:t>
      </w:r>
      <w:r w:rsidR="00031FFC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“</w:t>
      </w:r>
    </w:p>
    <w:p w14:paraId="7E7DCA5F" w14:textId="77777777" w:rsidR="00644127" w:rsidRPr="00F740E5" w:rsidRDefault="00644127" w:rsidP="0064412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32234A72" w14:textId="387C5519" w:rsidR="00830F6B" w:rsidRPr="00143EA3" w:rsidRDefault="00C814D1" w:rsidP="00143E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4FAA99B9" w14:textId="0663E103" w:rsidR="00BA3E3D" w:rsidRPr="009233E3" w:rsidRDefault="009233E3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9233E3">
        <w:rPr>
          <w:rFonts w:ascii="PF DinDisplay Pro Light" w:hAnsi="PF DinDisplay Pro Light"/>
          <w:color w:val="000000"/>
          <w:sz w:val="26"/>
          <w:szCs w:val="26"/>
        </w:rPr>
        <w:t>Извършва извадков контрол на произвежданата продукция в ключови етапи от производствения процес</w:t>
      </w:r>
    </w:p>
    <w:p w14:paraId="349917EB" w14:textId="40BBF64C" w:rsidR="00BA3E3D" w:rsidRPr="009233E3" w:rsidRDefault="009233E3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9233E3">
        <w:rPr>
          <w:rFonts w:ascii="PF DinDisplay Pro Light" w:hAnsi="PF DinDisplay Pro Light"/>
          <w:color w:val="000000"/>
          <w:sz w:val="26"/>
          <w:szCs w:val="26"/>
        </w:rPr>
        <w:t>Извършва проверка на критични параметри за качеството на специални процеси (като емайлиране, боядисване, опенване, заваряване)</w:t>
      </w:r>
    </w:p>
    <w:p w14:paraId="54CF7DFA" w14:textId="05E4A305" w:rsidR="00BA3E3D" w:rsidRPr="00BA3E3D" w:rsidRDefault="009233E3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9233E3">
        <w:rPr>
          <w:rFonts w:ascii="PF DinDisplay Pro Light" w:hAnsi="PF DinDisplay Pro Light"/>
          <w:color w:val="000000"/>
          <w:sz w:val="26"/>
          <w:szCs w:val="26"/>
        </w:rPr>
        <w:t xml:space="preserve">Съдейства за установяване на причините за възникване на несъответствия в процеса и намаляване  </w:t>
      </w:r>
      <w:r w:rsidR="003528CB">
        <w:rPr>
          <w:rFonts w:ascii="PF DinDisplay Pro Light" w:hAnsi="PF DinDisplay Pro Light"/>
          <w:color w:val="000000"/>
          <w:sz w:val="26"/>
          <w:szCs w:val="26"/>
        </w:rPr>
        <w:t>несъответствията</w:t>
      </w:r>
      <w:r w:rsidRPr="009233E3">
        <w:rPr>
          <w:rFonts w:ascii="PF DinDisplay Pro Light" w:hAnsi="PF DinDisplay Pro Light"/>
          <w:color w:val="000000"/>
          <w:sz w:val="26"/>
          <w:szCs w:val="26"/>
        </w:rPr>
        <w:t xml:space="preserve"> на продукция</w:t>
      </w:r>
    </w:p>
    <w:p w14:paraId="0724DEA8" w14:textId="607B7A03" w:rsidR="00C10533" w:rsidRDefault="00C10533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04A97E" w14:textId="59E72FE6" w:rsidR="00BA3E3D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15255E67" w14:textId="77777777" w:rsidR="00BA3E3D" w:rsidRPr="00F740E5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ED2C63" w14:textId="7B5FE709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66395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66395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10A55659" w14:textId="2F4EAF63" w:rsidR="001A456D" w:rsidRPr="009233E3" w:rsidRDefault="009233E3" w:rsidP="001A456D">
      <w:pPr>
        <w:pStyle w:val="ListParagraph"/>
        <w:spacing w:after="0"/>
        <w:jc w:val="both"/>
        <w:rPr>
          <w:rFonts w:ascii="PF DinDisplay Pro Light" w:hAnsi="PF DinDisplay Pro Light"/>
          <w:color w:val="000000"/>
          <w:sz w:val="26"/>
          <w:szCs w:val="26"/>
        </w:rPr>
      </w:pPr>
      <w:r w:rsidRPr="009233E3">
        <w:rPr>
          <w:rFonts w:ascii="PF DinDisplay Pro Light" w:hAnsi="PF DinDisplay Pro Light"/>
          <w:color w:val="000000"/>
          <w:sz w:val="26"/>
          <w:szCs w:val="26"/>
        </w:rPr>
        <w:t>Инженерни специалности – втори, трети и четвърти курс на обучение</w:t>
      </w:r>
    </w:p>
    <w:p w14:paraId="70B14542" w14:textId="1BB5ACF7" w:rsidR="00BA3E3D" w:rsidRDefault="00BA3E3D" w:rsidP="001A456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23B94497" w14:textId="77777777" w:rsidR="00663955" w:rsidRDefault="00663955" w:rsidP="001A456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0269A7CA" w14:textId="2A56AC1A" w:rsidR="009233E3" w:rsidRDefault="009233E3" w:rsidP="001A456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4B40D4E2" w14:textId="77777777" w:rsidR="00663955" w:rsidRPr="0036398D" w:rsidRDefault="00663955" w:rsidP="00663955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bookmarkStart w:id="0" w:name="_Hlk129433554"/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3B1F1031" w14:textId="77777777" w:rsidR="00506109" w:rsidRPr="004D5394" w:rsidRDefault="00506109" w:rsidP="005061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 xml:space="preserve">Базови технически знания и умения </w:t>
      </w:r>
    </w:p>
    <w:p w14:paraId="3E84F68C" w14:textId="29FFDB75" w:rsidR="00BE6B7E" w:rsidRPr="00BE6B7E" w:rsidRDefault="00BE6B7E" w:rsidP="00BE6B7E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>Желание за развитие и работа в сферата на производството</w:t>
      </w:r>
    </w:p>
    <w:p w14:paraId="0AC906B0" w14:textId="54AE51CD" w:rsidR="00663955" w:rsidRDefault="00663955" w:rsidP="00663955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</w:p>
    <w:p w14:paraId="5D125232" w14:textId="4BB74C23" w:rsidR="00663955" w:rsidRDefault="00663955" w:rsidP="00663955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51F0BDFE" w14:textId="77777777" w:rsidR="00663955" w:rsidRDefault="00663955" w:rsidP="00663955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22E83436" w14:textId="77777777" w:rsidR="00663955" w:rsidRDefault="00663955" w:rsidP="00663955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bookmarkStart w:id="1" w:name="_Hlk129433617"/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4127D29C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2FC78017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1389CEE5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28D2E72F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3DFBAE32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7B568FDF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42DA6ACD" w14:textId="77777777" w:rsidR="00663955" w:rsidRPr="003A6D39" w:rsidRDefault="00663955" w:rsidP="00663955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 xml:space="preserve">Осигурено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  <w:bookmarkEnd w:id="1"/>
    </w:p>
    <w:bookmarkEnd w:id="0"/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D338" w14:textId="77777777" w:rsidR="007D679B" w:rsidRDefault="007D679B" w:rsidP="00D13FEA">
      <w:pPr>
        <w:spacing w:after="0" w:line="240" w:lineRule="auto"/>
      </w:pPr>
      <w:r>
        <w:separator/>
      </w:r>
    </w:p>
  </w:endnote>
  <w:endnote w:type="continuationSeparator" w:id="0">
    <w:p w14:paraId="32B1D8D0" w14:textId="77777777" w:rsidR="007D679B" w:rsidRDefault="007D679B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C0D" w14:textId="77777777" w:rsidR="007D679B" w:rsidRDefault="007D679B" w:rsidP="00D13FEA">
      <w:pPr>
        <w:spacing w:after="0" w:line="240" w:lineRule="auto"/>
      </w:pPr>
      <w:r>
        <w:separator/>
      </w:r>
    </w:p>
  </w:footnote>
  <w:footnote w:type="continuationSeparator" w:id="0">
    <w:p w14:paraId="1F110362" w14:textId="77777777" w:rsidR="007D679B" w:rsidRDefault="007D679B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34689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8147D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7.5pt;height:18pt" o:bullet="t">
        <v:imagedata r:id="rId1" o:title="tesy arrow"/>
      </v:shape>
    </w:pict>
  </w:numPicBullet>
  <w:numPicBullet w:numPicBulletId="1">
    <w:pict>
      <v:shape id="_x0000_i1065" type="#_x0000_t75" style="width:21.5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65AC4EBE"/>
    <w:multiLevelType w:val="hybridMultilevel"/>
    <w:tmpl w:val="CC4C221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9563">
    <w:abstractNumId w:val="28"/>
  </w:num>
  <w:num w:numId="2" w16cid:durableId="1213350151">
    <w:abstractNumId w:val="21"/>
  </w:num>
  <w:num w:numId="3" w16cid:durableId="1643391261">
    <w:abstractNumId w:val="27"/>
  </w:num>
  <w:num w:numId="4" w16cid:durableId="2018379711">
    <w:abstractNumId w:val="15"/>
  </w:num>
  <w:num w:numId="5" w16cid:durableId="2035378344">
    <w:abstractNumId w:val="2"/>
  </w:num>
  <w:num w:numId="6" w16cid:durableId="1073503313">
    <w:abstractNumId w:val="23"/>
  </w:num>
  <w:num w:numId="7" w16cid:durableId="17765156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51140">
    <w:abstractNumId w:val="20"/>
  </w:num>
  <w:num w:numId="9" w16cid:durableId="7809509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9904488">
    <w:abstractNumId w:val="22"/>
  </w:num>
  <w:num w:numId="11" w16cid:durableId="264730981">
    <w:abstractNumId w:val="10"/>
  </w:num>
  <w:num w:numId="12" w16cid:durableId="334890888">
    <w:abstractNumId w:val="12"/>
  </w:num>
  <w:num w:numId="13" w16cid:durableId="356276776">
    <w:abstractNumId w:val="18"/>
  </w:num>
  <w:num w:numId="14" w16cid:durableId="1380010153">
    <w:abstractNumId w:val="3"/>
  </w:num>
  <w:num w:numId="15" w16cid:durableId="1295067439">
    <w:abstractNumId w:val="6"/>
  </w:num>
  <w:num w:numId="16" w16cid:durableId="85538013">
    <w:abstractNumId w:val="1"/>
  </w:num>
  <w:num w:numId="17" w16cid:durableId="329407355">
    <w:abstractNumId w:val="24"/>
  </w:num>
  <w:num w:numId="18" w16cid:durableId="1801652544">
    <w:abstractNumId w:val="19"/>
  </w:num>
  <w:num w:numId="19" w16cid:durableId="176699766">
    <w:abstractNumId w:val="5"/>
  </w:num>
  <w:num w:numId="20" w16cid:durableId="1048455380">
    <w:abstractNumId w:val="14"/>
  </w:num>
  <w:num w:numId="21" w16cid:durableId="1343585030">
    <w:abstractNumId w:val="8"/>
  </w:num>
  <w:num w:numId="22" w16cid:durableId="1050961694">
    <w:abstractNumId w:val="17"/>
  </w:num>
  <w:num w:numId="23" w16cid:durableId="887452052">
    <w:abstractNumId w:val="16"/>
  </w:num>
  <w:num w:numId="24" w16cid:durableId="1451164708">
    <w:abstractNumId w:val="29"/>
  </w:num>
  <w:num w:numId="25" w16cid:durableId="1593393269">
    <w:abstractNumId w:val="9"/>
  </w:num>
  <w:num w:numId="26" w16cid:durableId="1278289677">
    <w:abstractNumId w:val="7"/>
  </w:num>
  <w:num w:numId="27" w16cid:durableId="741221008">
    <w:abstractNumId w:val="0"/>
  </w:num>
  <w:num w:numId="28" w16cid:durableId="32922671">
    <w:abstractNumId w:val="26"/>
  </w:num>
  <w:num w:numId="29" w16cid:durableId="1969238394">
    <w:abstractNumId w:val="4"/>
  </w:num>
  <w:num w:numId="30" w16cid:durableId="779031801">
    <w:abstractNumId w:val="25"/>
  </w:num>
  <w:num w:numId="31" w16cid:durableId="1635790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109C0"/>
    <w:rsid w:val="00031FFC"/>
    <w:rsid w:val="00085D3A"/>
    <w:rsid w:val="000B089C"/>
    <w:rsid w:val="001268D5"/>
    <w:rsid w:val="00143EA3"/>
    <w:rsid w:val="001A4183"/>
    <w:rsid w:val="001A456D"/>
    <w:rsid w:val="001D6E90"/>
    <w:rsid w:val="001F3164"/>
    <w:rsid w:val="0025624E"/>
    <w:rsid w:val="003070B7"/>
    <w:rsid w:val="003528CB"/>
    <w:rsid w:val="003B39E4"/>
    <w:rsid w:val="00420D3C"/>
    <w:rsid w:val="00433351"/>
    <w:rsid w:val="00494BC5"/>
    <w:rsid w:val="004F454F"/>
    <w:rsid w:val="0050250F"/>
    <w:rsid w:val="00506109"/>
    <w:rsid w:val="00532164"/>
    <w:rsid w:val="00561FAC"/>
    <w:rsid w:val="00563421"/>
    <w:rsid w:val="0058590F"/>
    <w:rsid w:val="00616B17"/>
    <w:rsid w:val="00644127"/>
    <w:rsid w:val="00663955"/>
    <w:rsid w:val="007454CB"/>
    <w:rsid w:val="0075195C"/>
    <w:rsid w:val="007B68A7"/>
    <w:rsid w:val="007C08B6"/>
    <w:rsid w:val="007D0454"/>
    <w:rsid w:val="007D679B"/>
    <w:rsid w:val="007E18C4"/>
    <w:rsid w:val="00800C17"/>
    <w:rsid w:val="00814783"/>
    <w:rsid w:val="00830F6B"/>
    <w:rsid w:val="008578FF"/>
    <w:rsid w:val="00875214"/>
    <w:rsid w:val="00885FB9"/>
    <w:rsid w:val="008D70B1"/>
    <w:rsid w:val="008E6741"/>
    <w:rsid w:val="009233E3"/>
    <w:rsid w:val="00930D42"/>
    <w:rsid w:val="009E2854"/>
    <w:rsid w:val="009F5154"/>
    <w:rsid w:val="00A003A7"/>
    <w:rsid w:val="00A22F83"/>
    <w:rsid w:val="00AC28D6"/>
    <w:rsid w:val="00AD1205"/>
    <w:rsid w:val="00B071EE"/>
    <w:rsid w:val="00B273F9"/>
    <w:rsid w:val="00B44A5C"/>
    <w:rsid w:val="00B7192F"/>
    <w:rsid w:val="00B86D65"/>
    <w:rsid w:val="00BA3E3D"/>
    <w:rsid w:val="00BE6B7E"/>
    <w:rsid w:val="00BF315A"/>
    <w:rsid w:val="00C10533"/>
    <w:rsid w:val="00C814D1"/>
    <w:rsid w:val="00CB4E83"/>
    <w:rsid w:val="00D13FEA"/>
    <w:rsid w:val="00D56DAA"/>
    <w:rsid w:val="00E0338F"/>
    <w:rsid w:val="00E8540C"/>
    <w:rsid w:val="00ED7657"/>
    <w:rsid w:val="00F0627B"/>
    <w:rsid w:val="00F10EAD"/>
    <w:rsid w:val="00F236DB"/>
    <w:rsid w:val="00F32D62"/>
    <w:rsid w:val="00F740E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E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E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18</cp:revision>
  <dcterms:created xsi:type="dcterms:W3CDTF">2022-04-13T16:14:00Z</dcterms:created>
  <dcterms:modified xsi:type="dcterms:W3CDTF">2023-03-13T09:31:00Z</dcterms:modified>
</cp:coreProperties>
</file>